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409D" w14:textId="683E858A" w:rsidR="005E076A" w:rsidRPr="00AE3A2A" w:rsidRDefault="005E076A" w:rsidP="00AE3A2A">
      <w:pPr>
        <w:pStyle w:val="Heading2"/>
        <w:jc w:val="center"/>
        <w:rPr>
          <w:b/>
          <w:bCs/>
          <w:sz w:val="40"/>
          <w:szCs w:val="40"/>
          <w:lang w:bidi="ar-SA"/>
        </w:rPr>
      </w:pPr>
      <w:r w:rsidRPr="00AE3A2A">
        <w:rPr>
          <w:b/>
          <w:bCs/>
          <w:sz w:val="40"/>
          <w:szCs w:val="40"/>
          <w:lang w:bidi="ar-SA"/>
        </w:rPr>
        <w:t>Data Engineer (</w:t>
      </w:r>
      <w:r w:rsidR="00FD297C" w:rsidRPr="00AE3A2A">
        <w:rPr>
          <w:b/>
          <w:bCs/>
          <w:sz w:val="40"/>
          <w:szCs w:val="40"/>
          <w:lang w:bidi="ar-SA"/>
        </w:rPr>
        <w:t>AWS</w:t>
      </w:r>
      <w:r w:rsidRPr="00AE3A2A">
        <w:rPr>
          <w:b/>
          <w:bCs/>
          <w:sz w:val="40"/>
          <w:szCs w:val="40"/>
          <w:lang w:bidi="ar-SA"/>
        </w:rPr>
        <w:t xml:space="preserve"> &amp; </w:t>
      </w:r>
      <w:r w:rsidR="00B87C1B" w:rsidRPr="00AE3A2A">
        <w:rPr>
          <w:b/>
          <w:bCs/>
          <w:sz w:val="40"/>
          <w:szCs w:val="40"/>
          <w:lang w:bidi="ar-SA"/>
        </w:rPr>
        <w:t>Azure</w:t>
      </w:r>
      <w:r w:rsidRPr="00AE3A2A">
        <w:rPr>
          <w:b/>
          <w:bCs/>
          <w:sz w:val="40"/>
          <w:szCs w:val="40"/>
          <w:lang w:bidi="ar-SA"/>
        </w:rPr>
        <w:t>)</w:t>
      </w:r>
    </w:p>
    <w:p w14:paraId="1BEB907E" w14:textId="77777777" w:rsidR="00E100AE" w:rsidRPr="002E3324" w:rsidRDefault="00E100AE" w:rsidP="00E100AE">
      <w:pPr>
        <w:spacing w:after="0" w:line="240" w:lineRule="auto"/>
        <w:rPr>
          <w:rFonts w:ascii="Book Antiqua" w:eastAsia="Times New Roman" w:hAnsi="Book Antiqua" w:cs="Open Sans"/>
          <w:b/>
          <w:bCs/>
          <w:color w:val="000000"/>
          <w:kern w:val="0"/>
          <w:sz w:val="21"/>
          <w:szCs w:val="21"/>
          <w:lang w:bidi="ar-SA"/>
          <w14:ligatures w14:val="none"/>
        </w:rPr>
      </w:pPr>
    </w:p>
    <w:p w14:paraId="3DA0434D" w14:textId="13BECA84" w:rsidR="005E076A" w:rsidRPr="002E3324" w:rsidRDefault="00E100AE" w:rsidP="00E100AE">
      <w:pPr>
        <w:spacing w:after="0" w:line="240" w:lineRule="auto"/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2E3324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Name:</w:t>
      </w:r>
      <w:r w:rsidR="00195CFB" w:rsidRPr="002E3324">
        <w:rPr>
          <w:rFonts w:ascii="Book Antiqua" w:hAnsi="Book Antiqua"/>
        </w:rPr>
        <w:t xml:space="preserve"> </w:t>
      </w:r>
      <w:r w:rsidR="00195CFB" w:rsidRPr="002E3324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Sai Teja Sri Bathina</w:t>
      </w:r>
    </w:p>
    <w:p w14:paraId="6A741368" w14:textId="37211421" w:rsidR="002E3324" w:rsidRDefault="00E100AE" w:rsidP="002E3324">
      <w:pPr>
        <w:spacing w:after="0" w:line="240" w:lineRule="auto"/>
        <w:rPr>
          <w:rFonts w:ascii="Book Antiqua" w:hAnsi="Book Antiqua" w:cstheme="minorHAnsi"/>
          <w:b/>
          <w:bCs/>
          <w:color w:val="222222"/>
          <w:szCs w:val="22"/>
        </w:rPr>
      </w:pPr>
      <w:r w:rsidRPr="002E3324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Phone</w:t>
      </w:r>
      <w:r w:rsidR="00D041F1" w:rsidRPr="002E3324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:</w:t>
      </w:r>
      <w:r w:rsidR="0031599B" w:rsidRPr="0031599B">
        <w:t xml:space="preserve"> </w:t>
      </w:r>
      <w:r w:rsidR="0031599B" w:rsidRPr="0031599B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16099457350</w:t>
      </w:r>
    </w:p>
    <w:p w14:paraId="2DE48BB0" w14:textId="5A0CFB4A" w:rsidR="00E100AE" w:rsidRPr="00AF06E6" w:rsidRDefault="00E100AE" w:rsidP="00E100AE">
      <w:pPr>
        <w:spacing w:after="0" w:line="240" w:lineRule="auto"/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2E3324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Email:</w:t>
      </w:r>
      <w:r w:rsidR="00195CFB" w:rsidRPr="002E3324">
        <w:rPr>
          <w:rFonts w:ascii="Book Antiqua" w:eastAsia="Times New Roman" w:hAnsi="Book Antiqua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</w:t>
      </w:r>
      <w:r w:rsidR="00AF5324" w:rsidRPr="00AF5324">
        <w:rPr>
          <w:rFonts w:ascii="Book Antiqua" w:hAnsi="Book Antiqua" w:cstheme="minorHAnsi"/>
          <w:b/>
          <w:bCs/>
          <w:color w:val="222222"/>
          <w:szCs w:val="22"/>
        </w:rPr>
        <w:t>tejasri.b4517@gmail.com</w:t>
      </w:r>
    </w:p>
    <w:p w14:paraId="6E66F216" w14:textId="77777777" w:rsidR="00E100AE" w:rsidRPr="00E100AE" w:rsidRDefault="00E100AE" w:rsidP="00E100A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16593D40" w14:textId="37202399" w:rsidR="005E076A" w:rsidRPr="005E076A" w:rsidRDefault="005E076A" w:rsidP="005E076A">
      <w:pPr>
        <w:spacing w:before="15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  <w:t>PROFESSIONAL SUMMARY:</w:t>
      </w:r>
    </w:p>
    <w:p w14:paraId="3123E615" w14:textId="20CD85F6" w:rsidR="005E076A" w:rsidRPr="00CA1E58" w:rsidRDefault="005E076A" w:rsidP="00CA1E58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Around </w:t>
      </w:r>
      <w:r w:rsidR="00195CFB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12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years of 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 as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Cloud Data Engineer in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Microsoft Azure Cloud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technologies including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 (ADF),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Lake Storage (ADLS),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Synapse Analytics (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warehouse),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Database,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Analytical services, Polybase,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Cosmos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NoSQL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DB,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Key vaults,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DevOps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HDInsight Big Data Technologies like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="00B87C1B" w:rsidRPr="00CA1E58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CA1E58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bricks.</w:t>
      </w:r>
    </w:p>
    <w:p w14:paraId="493E79B0" w14:textId="7449F5DF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Big Data -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(MapReduce &amp;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),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Streaming),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Cosmos DB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Datawarehouse,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DMS,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Factory, </w:t>
      </w:r>
      <w:r w:rsidR="00FD297C" w:rsidRPr="00FD297C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AWS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Redshift, Athena, Lambda, Step Function and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7CCF2867" w14:textId="621B00B6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Strong knowledge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ecosystems such as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core,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Streaming libraries.</w:t>
      </w:r>
    </w:p>
    <w:p w14:paraId="324E04F5" w14:textId="1C17F622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Very Good experience working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Cloud,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DevOps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Lake Storage,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Synapse Analytics,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Analytical services,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Cosmos NO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DB,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HD Insight Big Data Technologies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 and Data bricks.</w:t>
      </w:r>
    </w:p>
    <w:p w14:paraId="7621097C" w14:textId="163153DD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 in designing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Cloud Architecture and Implementation plans for hosting complex application workloads on MS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6C75DC1F" w14:textId="6F778F36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 working in reading Continuous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JSON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from different source system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Kafka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into Databricks Delta and processing the files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Structured streaming,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creating the files in parquet format.</w:t>
      </w:r>
    </w:p>
    <w:p w14:paraId="008A77B1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Created manual Test Cases to check that each of the deliverables meet user's requirement.</w:t>
      </w:r>
    </w:p>
    <w:p w14:paraId="5B1E8077" w14:textId="48AF8505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Good knowledge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ecosystem components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Cassandra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HDFS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SQOOP,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Airflow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3C3333CB" w14:textId="0AD1145B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Experienced in working with different data formats CSV,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JSON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Parquet.</w:t>
      </w:r>
    </w:p>
    <w:p w14:paraId="1356BA88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Strong in Data Warehousing concepts, Star schema and Snowflake schema methodologies, understanding Business process/requirements.</w:t>
      </w:r>
    </w:p>
    <w:p w14:paraId="013EA756" w14:textId="3F2AA0E9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Expert in building hierarchical and Analytical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queries that helps in reporting.</w:t>
      </w:r>
    </w:p>
    <w:p w14:paraId="5BA63CFF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Expert in implementing Business Rules by creating re-usable transformations like mapplets and mappings.</w:t>
      </w:r>
    </w:p>
    <w:p w14:paraId="137EE9AB" w14:textId="6B756566" w:rsid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Expert in using debugger in Informatica designer tool to test and fix errors in the mappings. Supported ad-hoc reporting and analytics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requests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with an eye for creating scalable self-service or automated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solutions.</w:t>
      </w:r>
    </w:p>
    <w:p w14:paraId="11243812" w14:textId="3587CD00" w:rsidR="00944EFD" w:rsidRPr="00944EFD" w:rsidRDefault="00944EFD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944EFD">
        <w:rPr>
          <w:sz w:val="24"/>
          <w:szCs w:val="24"/>
          <w:lang w:val="en-IN"/>
        </w:rPr>
        <w:t>Later Migrated applications from Django to Flask and NoSQL (DynamoDB) to SQL(</w:t>
      </w:r>
      <w:r w:rsidRPr="00DD7847">
        <w:rPr>
          <w:b/>
          <w:bCs/>
          <w:sz w:val="24"/>
          <w:szCs w:val="24"/>
          <w:lang w:val="en-IN"/>
        </w:rPr>
        <w:t>Snowflake</w:t>
      </w:r>
      <w:r w:rsidRPr="00944EFD">
        <w:rPr>
          <w:sz w:val="24"/>
          <w:szCs w:val="24"/>
          <w:lang w:val="en-IN"/>
        </w:rPr>
        <w:t>)</w:t>
      </w:r>
    </w:p>
    <w:p w14:paraId="06D6FAB3" w14:textId="0DBC86AE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Developed and worked on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Machine Learning algorithms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for predictive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modelling.</w:t>
      </w:r>
    </w:p>
    <w:p w14:paraId="005C53A3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Architected complete scalable data pipelines, data warehouse for optimized data ingestion.</w:t>
      </w:r>
    </w:p>
    <w:p w14:paraId="710146F0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Collaborated with data scientists and architects on several projects to create data mart as per requirement.</w:t>
      </w:r>
    </w:p>
    <w:p w14:paraId="590B6444" w14:textId="77777777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Conducted complex data analysis and report on results.</w:t>
      </w:r>
    </w:p>
    <w:p w14:paraId="25126F54" w14:textId="2D3802BB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Constructed data staging layers and fast real-time systems to feed BI applications and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Machine Learning algorithms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4F45AF33" w14:textId="0F8A4564" w:rsid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lastRenderedPageBreak/>
        <w:t xml:space="preserve">Understanding of </w:t>
      </w:r>
      <w:r w:rsidR="00FD297C" w:rsidRPr="00FD297C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AWS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webservices and at least hands on experience working in projects. Knowledge of the software development life cycle,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Agile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methodologies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and test-driven development.</w:t>
      </w:r>
    </w:p>
    <w:p w14:paraId="5A6FCBE5" w14:textId="0DEDF4F9" w:rsidR="00D67D2C" w:rsidRPr="00D67D2C" w:rsidRDefault="00D67D2C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CC4B96">
        <w:rPr>
          <w:rFonts w:cstheme="minorHAnsi"/>
          <w:position w:val="1"/>
        </w:rPr>
        <w:t>Built</w:t>
      </w:r>
      <w:r w:rsidRPr="00CC4B96">
        <w:rPr>
          <w:rFonts w:cstheme="minorHAnsi"/>
          <w:spacing w:val="-7"/>
          <w:position w:val="1"/>
        </w:rPr>
        <w:t xml:space="preserve"> </w:t>
      </w:r>
      <w:r w:rsidRPr="00CC4B96">
        <w:rPr>
          <w:rFonts w:cstheme="minorHAnsi"/>
          <w:position w:val="1"/>
        </w:rPr>
        <w:t>reports</w:t>
      </w:r>
      <w:r w:rsidRPr="00CC4B96">
        <w:rPr>
          <w:rFonts w:cstheme="minorHAnsi"/>
          <w:spacing w:val="-7"/>
          <w:position w:val="1"/>
        </w:rPr>
        <w:t xml:space="preserve"> </w:t>
      </w:r>
      <w:r w:rsidRPr="00CC4B96">
        <w:rPr>
          <w:rFonts w:cstheme="minorHAnsi"/>
          <w:position w:val="1"/>
        </w:rPr>
        <w:t>for</w:t>
      </w:r>
      <w:r w:rsidRPr="00CC4B96">
        <w:rPr>
          <w:rFonts w:cstheme="minorHAnsi"/>
          <w:spacing w:val="-6"/>
          <w:position w:val="1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monitoring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data</w:t>
      </w:r>
      <w:r w:rsidRPr="00D67D2C">
        <w:rPr>
          <w:rFonts w:cstheme="minorHAnsi"/>
          <w:spacing w:val="-6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loads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into</w:t>
      </w:r>
      <w:r w:rsidRPr="00D67D2C">
        <w:rPr>
          <w:rFonts w:cstheme="minorHAnsi"/>
          <w:spacing w:val="-6"/>
          <w:position w:val="1"/>
          <w:sz w:val="24"/>
          <w:szCs w:val="24"/>
        </w:rPr>
        <w:t xml:space="preserve"> </w:t>
      </w:r>
      <w:r w:rsidRPr="00D67D2C">
        <w:rPr>
          <w:rFonts w:cstheme="minorHAnsi"/>
          <w:b/>
          <w:position w:val="1"/>
          <w:sz w:val="24"/>
          <w:szCs w:val="24"/>
        </w:rPr>
        <w:t>GCP</w:t>
      </w:r>
      <w:r w:rsidRPr="00D67D2C">
        <w:rPr>
          <w:rFonts w:cstheme="minorHAnsi"/>
          <w:b/>
          <w:spacing w:val="-5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and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drive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reliability</w:t>
      </w:r>
      <w:r w:rsidRPr="00D67D2C">
        <w:rPr>
          <w:rFonts w:cstheme="minorHAnsi"/>
          <w:spacing w:val="-6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at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the</w:t>
      </w:r>
      <w:r w:rsidRPr="00D67D2C">
        <w:rPr>
          <w:rFonts w:cstheme="minorHAnsi"/>
          <w:spacing w:val="-6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site</w:t>
      </w:r>
      <w:r w:rsidRPr="00D67D2C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D67D2C">
        <w:rPr>
          <w:rFonts w:cstheme="minorHAnsi"/>
          <w:position w:val="1"/>
          <w:sz w:val="24"/>
          <w:szCs w:val="24"/>
        </w:rPr>
        <w:t>level.</w:t>
      </w:r>
    </w:p>
    <w:p w14:paraId="3F5F0E85" w14:textId="62040AAE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Develop scalable and reliable data solutions to move data across systems from multiple sources in real time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Kafka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 as well as batch modes (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</w:t>
      </w:r>
    </w:p>
    <w:p w14:paraId="3CBCD9BC" w14:textId="5E91C0A4" w:rsidR="005E076A" w:rsidRPr="005E076A" w:rsidRDefault="005E076A" w:rsidP="005E076A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Built Enterprise ingestion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framework to ingest data from different sources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s3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Salesforce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Excel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SFTP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FTP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JDBC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Databases) which is 100% metadata driven and 100% code reuse which lets Junior developers to concentrate on core business logic rather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/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Scala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coding.</w:t>
      </w:r>
    </w:p>
    <w:p w14:paraId="33F9DDD6" w14:textId="77777777" w:rsidR="005E076A" w:rsidRPr="00E100AE" w:rsidRDefault="005E076A" w:rsidP="005E076A">
      <w:pPr>
        <w:spacing w:before="210"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  <w:t>TECHNICAL SKILLS:</w:t>
      </w:r>
    </w:p>
    <w:p w14:paraId="6BE62DEF" w14:textId="77777777" w:rsidR="00E100AE" w:rsidRPr="005E076A" w:rsidRDefault="00E100AE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tbl>
      <w:tblPr>
        <w:tblW w:w="10885" w:type="dxa"/>
        <w:tblLook w:val="04A0" w:firstRow="1" w:lastRow="0" w:firstColumn="1" w:lastColumn="0" w:noHBand="0" w:noVBand="1"/>
      </w:tblPr>
      <w:tblGrid>
        <w:gridCol w:w="2965"/>
        <w:gridCol w:w="7920"/>
      </w:tblGrid>
      <w:tr w:rsidR="00E100AE" w:rsidRPr="00E100AE" w14:paraId="010A1F45" w14:textId="77777777" w:rsidTr="00E100AE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6BCF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Big Data Technologies: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A6E2" w14:textId="67E5CCAC" w:rsidR="00E100AE" w:rsidRPr="00E100AE" w:rsidRDefault="00B87C1B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HDFS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Hive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Spark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MapReduce, YARN,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Spark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-Core,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Spark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-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.</w:t>
            </w:r>
          </w:p>
        </w:tc>
      </w:tr>
      <w:tr w:rsidR="00E100AE" w:rsidRPr="00E100AE" w14:paraId="3C689175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5482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Programming Languages: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F324" w14:textId="508F7E70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.NET, C/C++, HTML, </w:t>
            </w:r>
            <w:r w:rsidR="00B87C1B"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, PL/</w:t>
            </w:r>
            <w:r w:rsidR="00B87C1B"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, and Scala.</w:t>
            </w:r>
          </w:p>
        </w:tc>
      </w:tr>
      <w:tr w:rsidR="00E100AE" w:rsidRPr="00E100AE" w14:paraId="0D70B06B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0621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Scripting Languages: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E48C" w14:textId="49418D04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Shell Scripting, Bash, PowerShell, Python.</w:t>
            </w:r>
          </w:p>
        </w:tc>
      </w:tr>
      <w:tr w:rsidR="00E100AE" w:rsidRPr="00E100AE" w14:paraId="6069A3FB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BF61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Operating Systems: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C328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UNIX, Windows, LINUX.</w:t>
            </w:r>
          </w:p>
        </w:tc>
      </w:tr>
      <w:tr w:rsidR="00E100AE" w:rsidRPr="00E100AE" w14:paraId="533D41A2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B4D7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Web technologies: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8215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ASP.NET, MVC Framework</w:t>
            </w:r>
          </w:p>
        </w:tc>
      </w:tr>
      <w:tr w:rsidR="00E100AE" w:rsidRPr="00E100AE" w14:paraId="30AB4132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D42B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Cloud Technologies: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5A2E" w14:textId="55CEF853" w:rsidR="00E100AE" w:rsidRPr="00E100AE" w:rsidRDefault="00FD297C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AWS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EC2, ELB, </w:t>
            </w:r>
            <w:r w:rsidR="00B87C1B"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S3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</w:t>
            </w:r>
            <w:r w:rsidR="00B87C1B"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.</w:t>
            </w:r>
          </w:p>
        </w:tc>
      </w:tr>
      <w:tr w:rsidR="00E100AE" w:rsidRPr="00E100AE" w14:paraId="75459634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F4A1" w14:textId="0614CF7D" w:rsidR="00E100AE" w:rsidRPr="00E100AE" w:rsidRDefault="00B87C1B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B87C1B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Stack: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99AF" w14:textId="4B4A990A" w:rsidR="00E100AE" w:rsidRPr="00E100AE" w:rsidRDefault="00B87C1B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Data Lake, Data factory,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Databricks,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database,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Azure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 Data warehouse.</w:t>
            </w:r>
          </w:p>
        </w:tc>
      </w:tr>
      <w:tr w:rsidR="00E100AE" w:rsidRPr="00E100AE" w14:paraId="320D1445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3B9C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Databases: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86BE" w14:textId="0FDE6CFA" w:rsidR="00E100AE" w:rsidRPr="00E100AE" w:rsidRDefault="00B87C1B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Oracle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-Server, My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 Server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MS </w:t>
            </w: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SQL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, IBM DB2, MongoDB.</w:t>
            </w:r>
          </w:p>
        </w:tc>
      </w:tr>
      <w:tr w:rsidR="00E100AE" w:rsidRPr="00E100AE" w14:paraId="61770C6E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6E76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Build Tools: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8513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ANT, Maven, Gradle, Docker and Jenkins</w:t>
            </w:r>
          </w:p>
        </w:tc>
      </w:tr>
      <w:tr w:rsidR="00E100AE" w:rsidRPr="00E100AE" w14:paraId="349B15D5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D2B2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IDE / Tools: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BE5F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Eclipse, IntelliJ, Spring Tool Suite (STS)</w:t>
            </w:r>
          </w:p>
        </w:tc>
      </w:tr>
      <w:tr w:rsidR="00E100AE" w:rsidRPr="00E100AE" w14:paraId="0299D7B9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659E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Testing/Test Management / Defect Management tools: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450E" w14:textId="0CBFC26C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Selenium Web Driver/RC/IDE/Grid, HP Quick Test Pro (QTP), Load Runner, JIRA, Quality Center, ALM, Clear Quest, SOAP UI</w:t>
            </w:r>
          </w:p>
        </w:tc>
      </w:tr>
      <w:tr w:rsidR="00E100AE" w:rsidRPr="00E100AE" w14:paraId="74B6B699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7912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Version Control: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8F77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Tortoise SVN, CVS and GIT</w:t>
            </w:r>
          </w:p>
        </w:tc>
      </w:tr>
      <w:tr w:rsidR="00E100AE" w:rsidRPr="00E100AE" w14:paraId="2F299746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FADA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Platforms: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4CFF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Windows, Mac, Linux and Unix.</w:t>
            </w:r>
          </w:p>
        </w:tc>
      </w:tr>
      <w:tr w:rsidR="00E100AE" w:rsidRPr="00E100AE" w14:paraId="0BEE409B" w14:textId="77777777" w:rsidTr="00E100AE">
        <w:trPr>
          <w:trHeight w:val="288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1A97" w14:textId="77777777" w:rsidR="00E100AE" w:rsidRPr="00E100AE" w:rsidRDefault="00E100AE" w:rsidP="00E100AE">
            <w:pPr>
              <w:spacing w:after="0" w:line="240" w:lineRule="auto"/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E100AE">
              <w:rPr>
                <w:rFonts w:eastAsia="Times New Roman" w:cstheme="minorHAnsi"/>
                <w:b/>
                <w:bCs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Methodologies: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FB9B" w14:textId="2F60A8DC" w:rsidR="00E100AE" w:rsidRPr="00E100AE" w:rsidRDefault="00B87C1B" w:rsidP="00E100AE">
            <w:pPr>
              <w:spacing w:after="0" w:line="240" w:lineRule="auto"/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</w:pPr>
            <w:r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Agile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 xml:space="preserve">, </w:t>
            </w:r>
            <w:r w:rsidR="00FD297C" w:rsidRPr="00FD297C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Waterfall</w:t>
            </w:r>
            <w:r w:rsidR="00E100AE" w:rsidRPr="00E100AE">
              <w:rPr>
                <w:rFonts w:eastAsia="Times New Roman" w:cstheme="minorHAnsi"/>
                <w:color w:val="25313D"/>
                <w:kern w:val="0"/>
                <w:sz w:val="24"/>
                <w:szCs w:val="24"/>
                <w:lang w:bidi="ar-SA"/>
                <w14:ligatures w14:val="none"/>
              </w:rPr>
              <w:t>, Test Driven Development</w:t>
            </w:r>
          </w:p>
        </w:tc>
      </w:tr>
    </w:tbl>
    <w:p w14:paraId="7376F503" w14:textId="77777777" w:rsidR="00E100AE" w:rsidRPr="00E100AE" w:rsidRDefault="00E100AE" w:rsidP="005E076A">
      <w:pPr>
        <w:spacing w:before="150"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</w:pPr>
    </w:p>
    <w:p w14:paraId="75D94C18" w14:textId="4F4DC7F5" w:rsidR="00620B1E" w:rsidRDefault="005E076A" w:rsidP="005E076A">
      <w:pPr>
        <w:spacing w:before="150"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  <w:t>PROFESSIONAL EXPERIENCE:</w:t>
      </w:r>
    </w:p>
    <w:p w14:paraId="75FCE07C" w14:textId="77777777" w:rsidR="00620B1E" w:rsidRPr="00620B1E" w:rsidRDefault="00620B1E" w:rsidP="005E076A">
      <w:pPr>
        <w:spacing w:before="150"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</w:pPr>
    </w:p>
    <w:p w14:paraId="738948E6" w14:textId="2C61C35C" w:rsidR="00195CFB" w:rsidRDefault="008166A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Client: </w:t>
      </w:r>
      <w:r w:rsidR="00B77DA2" w:rsidRPr="00B77DA2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Kennametal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  <w:t xml:space="preserve">           </w:t>
      </w:r>
      <w:r w:rsidR="003F1E44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                       </w:t>
      </w:r>
      <w:r w:rsid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Oct 2023-Till Date</w:t>
      </w:r>
    </w:p>
    <w:p w14:paraId="63F980FB" w14:textId="1E6D876C" w:rsidR="005E076A" w:rsidRPr="005E076A" w:rsidRDefault="008166AB" w:rsidP="00E100AE">
      <w:pPr>
        <w:spacing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Role: </w:t>
      </w:r>
      <w:r w:rsidR="005E076A"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Sr. Data Engineer</w:t>
      </w:r>
    </w:p>
    <w:p w14:paraId="75D60F85" w14:textId="77777777" w:rsidR="005E076A" w:rsidRPr="005E076A" w:rsidRDefault="005E076A" w:rsidP="00E100AE">
      <w:pPr>
        <w:spacing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Responsibilities:</w:t>
      </w:r>
    </w:p>
    <w:p w14:paraId="301E6890" w14:textId="0AB2240F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Used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 extensively for ingesting data from disparate source systems.</w:t>
      </w:r>
    </w:p>
    <w:p w14:paraId="0AD41221" w14:textId="77777777" w:rsidR="00351304" w:rsidRDefault="005E076A" w:rsidP="00351304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Used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 as an orchestration tool for integrating data from upstream to downstream systems.</w:t>
      </w:r>
    </w:p>
    <w:p w14:paraId="64C710E4" w14:textId="04B40FF0" w:rsidR="005E076A" w:rsidRPr="00351304" w:rsidRDefault="005E076A" w:rsidP="00351304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51304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Automated jobs using different triggers (Event, Scheduled and Tumbling) in ADF.</w:t>
      </w:r>
    </w:p>
    <w:p w14:paraId="43DFE826" w14:textId="4629A11C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Used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Cosmos DB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for storing catalog data and for event sourcing in order processing pipelines.</w:t>
      </w:r>
    </w:p>
    <w:p w14:paraId="7FD9D42A" w14:textId="698D4A05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Designed and developed user defined functions, stored procedures, triggers for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Cosmos DB</w:t>
      </w:r>
    </w:p>
    <w:p w14:paraId="62AD51B5" w14:textId="66A7575F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Analyzed the data flow from different sources to target to provide the corresponding design Architecture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environment.</w:t>
      </w:r>
    </w:p>
    <w:p w14:paraId="2E246FBC" w14:textId="77777777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Take initiative and ownership to provide business solutions on time.</w:t>
      </w:r>
    </w:p>
    <w:p w14:paraId="46DF571D" w14:textId="2401F32E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lastRenderedPageBreak/>
        <w:t xml:space="preserve">Created High level technical design documents and Application design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documents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as per the requirements and delivered clear, well-communicated and complete design documents.</w:t>
      </w:r>
    </w:p>
    <w:p w14:paraId="011DC8E2" w14:textId="77777777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Created DA specs and Mapping Data flow and provided the details to developer along with HLDs.</w:t>
      </w:r>
    </w:p>
    <w:p w14:paraId="7D11B7E4" w14:textId="77777777" w:rsidR="00944EFD" w:rsidRDefault="005E076A" w:rsidP="00944EFD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Created Build definition and Release definition for Continuous Integration and Continuous Deployment.</w:t>
      </w:r>
    </w:p>
    <w:p w14:paraId="4FC29E6F" w14:textId="77777777" w:rsidR="00944EFD" w:rsidRDefault="00944EFD" w:rsidP="00944EFD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944EFD">
        <w:rPr>
          <w:sz w:val="24"/>
          <w:szCs w:val="24"/>
          <w:lang w:val="en-IN"/>
        </w:rPr>
        <w:t xml:space="preserve">Designed </w:t>
      </w:r>
      <w:r w:rsidRPr="00DD7847">
        <w:rPr>
          <w:b/>
          <w:bCs/>
          <w:sz w:val="24"/>
          <w:szCs w:val="24"/>
          <w:lang w:val="en-IN"/>
        </w:rPr>
        <w:t>Snowflake</w:t>
      </w:r>
      <w:r w:rsidRPr="00944EFD">
        <w:rPr>
          <w:sz w:val="24"/>
          <w:szCs w:val="24"/>
          <w:lang w:val="en-IN"/>
        </w:rPr>
        <w:t xml:space="preserve"> Schema for Data Warehouse, ODS architecture by using tools like Data Model, Erwin.</w:t>
      </w:r>
    </w:p>
    <w:p w14:paraId="3EB47A7A" w14:textId="50EFD6C0" w:rsidR="00944EFD" w:rsidRPr="00944EFD" w:rsidRDefault="00944EFD" w:rsidP="00944EFD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944EFD">
        <w:rPr>
          <w:sz w:val="24"/>
          <w:szCs w:val="24"/>
          <w:lang w:val="en-IN"/>
        </w:rPr>
        <w:t xml:space="preserve">Developed data models and data migration strategies utilizing concepts of the </w:t>
      </w:r>
      <w:r w:rsidRPr="00DD7847">
        <w:rPr>
          <w:b/>
          <w:bCs/>
          <w:sz w:val="24"/>
          <w:szCs w:val="24"/>
          <w:lang w:val="en-IN"/>
        </w:rPr>
        <w:t>snowflake</w:t>
      </w:r>
      <w:r w:rsidRPr="00944EFD">
        <w:rPr>
          <w:sz w:val="24"/>
          <w:szCs w:val="24"/>
          <w:lang w:val="en-IN"/>
        </w:rPr>
        <w:t xml:space="preserve"> schema.</w:t>
      </w:r>
    </w:p>
    <w:p w14:paraId="78F9DBCF" w14:textId="0A4613AB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Application Interface Document for the downstream to create new interface to transfer and receive the files through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Share.</w:t>
      </w:r>
    </w:p>
    <w:p w14:paraId="20DF075A" w14:textId="77777777" w:rsidR="005F1FE8" w:rsidRDefault="005E076A" w:rsidP="005F1FE8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Creating pipelines, data flows and complex data transformations and manipulations using ADF and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with Databricks</w:t>
      </w:r>
    </w:p>
    <w:p w14:paraId="62350F7E" w14:textId="7AFDBD91" w:rsidR="005F1FE8" w:rsidRPr="005F1FE8" w:rsidRDefault="005F1FE8" w:rsidP="005F1FE8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F1FE8">
        <w:rPr>
          <w:rFonts w:cstheme="minorHAnsi"/>
          <w:position w:val="1"/>
          <w:sz w:val="24"/>
          <w:szCs w:val="24"/>
        </w:rPr>
        <w:t>Involved</w:t>
      </w:r>
      <w:r w:rsidRPr="005F1FE8">
        <w:rPr>
          <w:rFonts w:cstheme="minorHAnsi"/>
          <w:spacing w:val="-9"/>
          <w:position w:val="1"/>
          <w:sz w:val="24"/>
          <w:szCs w:val="24"/>
        </w:rPr>
        <w:t xml:space="preserve"> </w:t>
      </w:r>
      <w:r w:rsidRPr="005F1FE8">
        <w:rPr>
          <w:rFonts w:cstheme="minorHAnsi"/>
          <w:position w:val="1"/>
          <w:sz w:val="24"/>
          <w:szCs w:val="24"/>
        </w:rPr>
        <w:t>in</w:t>
      </w:r>
      <w:r w:rsidRPr="005F1FE8">
        <w:rPr>
          <w:rFonts w:cstheme="minorHAnsi"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position w:val="1"/>
          <w:sz w:val="24"/>
          <w:szCs w:val="24"/>
        </w:rPr>
        <w:t>porting</w:t>
      </w:r>
      <w:r w:rsidRPr="005F1FE8">
        <w:rPr>
          <w:rFonts w:cstheme="minorHAnsi"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position w:val="1"/>
          <w:sz w:val="24"/>
          <w:szCs w:val="24"/>
        </w:rPr>
        <w:t>the</w:t>
      </w:r>
      <w:r w:rsidRPr="005F1FE8">
        <w:rPr>
          <w:rFonts w:cstheme="minorHAnsi"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position w:val="1"/>
          <w:sz w:val="24"/>
          <w:szCs w:val="24"/>
        </w:rPr>
        <w:t>existing</w:t>
      </w:r>
      <w:r w:rsidRPr="005F1FE8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5F1FE8">
        <w:rPr>
          <w:rFonts w:cstheme="minorHAnsi"/>
          <w:position w:val="1"/>
          <w:sz w:val="24"/>
          <w:szCs w:val="24"/>
        </w:rPr>
        <w:t>on-premises</w:t>
      </w:r>
      <w:r w:rsidRPr="005F1FE8">
        <w:rPr>
          <w:rFonts w:cstheme="minorHAnsi"/>
          <w:spacing w:val="-7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Hive</w:t>
      </w:r>
      <w:r w:rsidRPr="005F1FE8">
        <w:rPr>
          <w:rFonts w:cstheme="minorHAnsi"/>
          <w:bCs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code</w:t>
      </w:r>
      <w:r w:rsidRPr="005F1FE8">
        <w:rPr>
          <w:rFonts w:cstheme="minorHAnsi"/>
          <w:bCs/>
          <w:spacing w:val="-7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migration</w:t>
      </w:r>
      <w:r w:rsidRPr="005F1FE8">
        <w:rPr>
          <w:rFonts w:cstheme="minorHAnsi"/>
          <w:bCs/>
          <w:spacing w:val="-7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to</w:t>
      </w:r>
      <w:r w:rsidRPr="005F1FE8">
        <w:rPr>
          <w:rFonts w:cstheme="minorHAnsi"/>
          <w:bCs/>
          <w:spacing w:val="-8"/>
          <w:position w:val="1"/>
          <w:sz w:val="24"/>
          <w:szCs w:val="24"/>
        </w:rPr>
        <w:t xml:space="preserve"> </w:t>
      </w:r>
      <w:r w:rsidRPr="00DD7847">
        <w:rPr>
          <w:rFonts w:cstheme="minorHAnsi"/>
          <w:b/>
          <w:position w:val="1"/>
          <w:sz w:val="24"/>
          <w:szCs w:val="24"/>
        </w:rPr>
        <w:t>GCP</w:t>
      </w:r>
      <w:r w:rsidRPr="00DD7847">
        <w:rPr>
          <w:rFonts w:cstheme="minorHAnsi"/>
          <w:b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(Google</w:t>
      </w:r>
      <w:r w:rsidRPr="005F1FE8">
        <w:rPr>
          <w:rFonts w:cstheme="minorHAnsi"/>
          <w:bCs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Cloud</w:t>
      </w:r>
      <w:r w:rsidRPr="005F1FE8">
        <w:rPr>
          <w:rFonts w:cstheme="minorHAnsi"/>
          <w:bCs/>
          <w:spacing w:val="-8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Platform)</w:t>
      </w:r>
      <w:r w:rsidRPr="005F1FE8">
        <w:rPr>
          <w:rFonts w:cstheme="minorHAnsi"/>
          <w:bCs/>
          <w:spacing w:val="-7"/>
          <w:position w:val="1"/>
          <w:sz w:val="24"/>
          <w:szCs w:val="24"/>
        </w:rPr>
        <w:t xml:space="preserve"> </w:t>
      </w:r>
      <w:r w:rsidRPr="005F1FE8">
        <w:rPr>
          <w:rFonts w:cstheme="minorHAnsi"/>
          <w:bCs/>
          <w:position w:val="1"/>
          <w:sz w:val="24"/>
          <w:szCs w:val="24"/>
        </w:rPr>
        <w:t>BigQuery.</w:t>
      </w:r>
    </w:p>
    <w:p w14:paraId="5755ABF6" w14:textId="2C8F73F8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Ingested data in mini-batches and performs RDD transformations on those mini-batches of data by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Streaming to perform streaming analytics in Data bricks.</w:t>
      </w:r>
    </w:p>
    <w:p w14:paraId="0CB2E56C" w14:textId="77777777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Created, provisioned different Databricks clusters needed for batch and continuous streaming data processing and installed the required libraries for the clusters.</w:t>
      </w:r>
    </w:p>
    <w:p w14:paraId="60929632" w14:textId="77777777" w:rsidR="00AE056A" w:rsidRDefault="005E076A" w:rsidP="00AE05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Integrated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Active Directory authentication to every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Cosmos DB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request sent and demoed feature to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Stakeholders.</w:t>
      </w:r>
    </w:p>
    <w:p w14:paraId="78699D9A" w14:textId="512A5884" w:rsidR="00AE056A" w:rsidRPr="00AE056A" w:rsidRDefault="00AE056A" w:rsidP="00AE05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AE056A">
        <w:rPr>
          <w:rFonts w:eastAsia="Times New Roman"/>
          <w:color w:val="000000"/>
          <w:sz w:val="24"/>
          <w:szCs w:val="24"/>
        </w:rPr>
        <w:t xml:space="preserve">Experience with cloud platforms (e.g., AWS, Azure, </w:t>
      </w:r>
      <w:r w:rsidRPr="00DD7847">
        <w:rPr>
          <w:rFonts w:eastAsia="Times New Roman"/>
          <w:b/>
          <w:bCs/>
          <w:color w:val="000000"/>
          <w:sz w:val="24"/>
          <w:szCs w:val="24"/>
        </w:rPr>
        <w:t>GCP)</w:t>
      </w:r>
      <w:r w:rsidRPr="00AE056A">
        <w:rPr>
          <w:rFonts w:eastAsia="Times New Roman"/>
          <w:color w:val="000000"/>
          <w:sz w:val="24"/>
          <w:szCs w:val="24"/>
        </w:rPr>
        <w:t xml:space="preserve"> and their data services.</w:t>
      </w:r>
    </w:p>
    <w:p w14:paraId="22C4D54B" w14:textId="77777777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Improved performance by optimizing computing time to process the streaming data and saved cost to company by optimizing the cluster run time.</w:t>
      </w:r>
    </w:p>
    <w:p w14:paraId="74376BCB" w14:textId="2D33285A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Perform ongoing monitoring, automation and refinement of data engineering solutions prepare complex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views, stored procs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DW and Hyperscale</w:t>
      </w:r>
    </w:p>
    <w:p w14:paraId="0D2F4AE0" w14:textId="5DC99392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Designed and developed a new solution to process the NRT data by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stream analytics,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Event Hub and Service Bus Queue.</w:t>
      </w:r>
    </w:p>
    <w:p w14:paraId="6A583E3A" w14:textId="42DCC7C3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Linked service to land the data from SFTP location to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Lake.</w:t>
      </w:r>
    </w:p>
    <w:p w14:paraId="56582284" w14:textId="6D457AC9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numerous pipelines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 v2 to get the data from disparate source systems by using different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Activities like Move &amp;Transform, Copy, filter, for each, Databricks etc.</w:t>
      </w:r>
    </w:p>
    <w:p w14:paraId="0E310DEE" w14:textId="0302603E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several Databricks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jobs with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to perform several tables to table operations.</w:t>
      </w:r>
    </w:p>
    <w:p w14:paraId="0AF00D20" w14:textId="2E8A5C2B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Extensively used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Import and Export Data tool.</w:t>
      </w:r>
    </w:p>
    <w:p w14:paraId="363437CD" w14:textId="77777777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Created database users, logins and permissions to setup.</w:t>
      </w:r>
    </w:p>
    <w:p w14:paraId="0C4D8FA3" w14:textId="4D0DBE61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Working with complex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Stored Procedures, Triggers, and packages in large databases from various servers.</w:t>
      </w:r>
    </w:p>
    <w:p w14:paraId="168C23BA" w14:textId="1778896C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Helping team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members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to resolve any technical issue, Troubleshooting, Project Risk &amp; Issue identification and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management.</w:t>
      </w:r>
    </w:p>
    <w:p w14:paraId="1943634D" w14:textId="27B86D45" w:rsidR="005E076A" w:rsidRPr="005E076A" w:rsidRDefault="005E076A" w:rsidP="005E076A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Addressing resource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issues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Monthly one on one, Weekly meeting.</w:t>
      </w:r>
    </w:p>
    <w:p w14:paraId="49453473" w14:textId="0C893419" w:rsidR="005E076A" w:rsidRDefault="005E076A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Environment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: 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Cloud,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Factory (ADF v2),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functions Apps,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Data Lake, BLOB Storage,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Teradata Utilities, Windows remote desktop, UNIX Shell Scripting,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PowerShell, Data bricks, Python, Erwin Data Modelling Tool,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Cosmos DB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Stream Analytics,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Event Hub,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Machine Learning.</w:t>
      </w:r>
      <w:r w:rsidR="0089344B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F32940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GCP</w:t>
      </w:r>
      <w:r w:rsidR="0089344B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. </w:t>
      </w:r>
      <w:r w:rsidR="0089344B" w:rsidRPr="0089344B">
        <w:rPr>
          <w:sz w:val="24"/>
          <w:szCs w:val="24"/>
          <w:lang w:val="en-IN"/>
        </w:rPr>
        <w:t>Snowflake</w:t>
      </w:r>
    </w:p>
    <w:p w14:paraId="54360A43" w14:textId="77777777" w:rsidR="00E100AE" w:rsidRPr="005E076A" w:rsidRDefault="00E100AE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375DB67B" w14:textId="77777777" w:rsidR="008166AB" w:rsidRDefault="008166A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0A8206FA" w14:textId="77777777" w:rsidR="008166AB" w:rsidRDefault="008166A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29B2CF05" w14:textId="77777777" w:rsidR="008166AB" w:rsidRDefault="008166A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07D0138B" w14:textId="395269D4" w:rsidR="00195CFB" w:rsidRDefault="00195CF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lastRenderedPageBreak/>
        <w:t xml:space="preserve">Client: </w:t>
      </w:r>
      <w:bookmarkStart w:id="0" w:name="_Hlk192577250"/>
      <w:r w:rsidRP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Kennametal </w:t>
      </w:r>
      <w:bookmarkEnd w:id="0"/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P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Apr 2019 –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Sep</w:t>
      </w:r>
      <w:r w:rsidRP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202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3</w:t>
      </w:r>
    </w:p>
    <w:p w14:paraId="102D56C5" w14:textId="621BECEE" w:rsidR="00195CFB" w:rsidRDefault="00195CF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Industry: Sales and Manufacturing.</w:t>
      </w:r>
    </w:p>
    <w:p w14:paraId="55B0A22A" w14:textId="789F160F" w:rsidR="005E076A" w:rsidRPr="005E076A" w:rsidRDefault="00195CF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Role: </w:t>
      </w:r>
      <w:r w:rsidR="005E076A"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Data Engineer</w:t>
      </w:r>
    </w:p>
    <w:p w14:paraId="744A19EB" w14:textId="77777777" w:rsidR="005E076A" w:rsidRPr="005E076A" w:rsidRDefault="005E076A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Responsibilities:</w:t>
      </w:r>
    </w:p>
    <w:p w14:paraId="59D14574" w14:textId="723C6607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Used custom developed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scripts to pre-process, transform data and map to tables inside the CIF (Non- corporate Information Factory) data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warehouse.</w:t>
      </w:r>
    </w:p>
    <w:p w14:paraId="4C62615C" w14:textId="2CFFAE9E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Developed shell scripts of Sqoop jobs for loading periodic incremental imports of structured data from various RDMS to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S3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used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Kafka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to ingest real-time website traffic data to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HDFS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753DE7AD" w14:textId="7B303A14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As part of reverse engineering discussed issues/complex code to be resolved and translated them into Informatica logic and prepared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ETL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design documents.</w:t>
      </w:r>
    </w:p>
    <w:p w14:paraId="62EDCF35" w14:textId="4105E465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Experienced working with team, lead developers,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interfaced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with business analysts, coordinated with management and understand the end user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experience.</w:t>
      </w:r>
    </w:p>
    <w:p w14:paraId="58330BBB" w14:textId="77777777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Used Informatica Designer to create complex mappings using different transformations to move data to a Data Warehouse.</w:t>
      </w:r>
    </w:p>
    <w:p w14:paraId="3955D8DB" w14:textId="77777777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Developed mappings in Informatica to load the data from various sources into the Data Warehouse using different transformations like Source Qualifier, Expression, Lookup, aggregate, Update Strategy and Joiner.</w:t>
      </w:r>
    </w:p>
    <w:p w14:paraId="2D6D0DD2" w14:textId="77777777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Optimized the performance of the mappings by various tests on sources, targets and transformations.</w:t>
      </w:r>
    </w:p>
    <w:p w14:paraId="4BB7F6F9" w14:textId="77777777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Scheduling the sessions to extract, transform and load data in to warehouse database on Business requirements using scheduling tool.</w:t>
      </w:r>
    </w:p>
    <w:p w14:paraId="6B8A8572" w14:textId="6986599E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Extracted (Flat files, mainframe files), Transformed and Loaded data into the landing area and then into staging area followed by integration and sematic layer of Data Warehouse (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Teradata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) using Informatica mappings and complex transformations (Aggregator, Joiner, Lookup, Update Strategy, Source Qualifier, Filter, Router and Expression Optimized the existing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ETL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pipelines by tuning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queries and data partition techniques</w:t>
      </w:r>
    </w:p>
    <w:p w14:paraId="3C2E6232" w14:textId="01823D38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independent data marts from existing data warehouse as per the application requirement and updated them on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 bi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-weekly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basis.</w:t>
      </w:r>
    </w:p>
    <w:p w14:paraId="5A79F4B3" w14:textId="3E39274E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Decreased the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Azure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billing by pivoting from using Redshift storage to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tables for unpaid services and implemented various techniques like Partitioning and Bucketing over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tables to improve the query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performance.</w:t>
      </w:r>
    </w:p>
    <w:p w14:paraId="13AD5D62" w14:textId="3C72190A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Used Presto distributed query engine over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tables for its high performance and low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cost.</w:t>
      </w:r>
    </w:p>
    <w:p w14:paraId="7CE430B8" w14:textId="56BE75D7" w:rsidR="005E076A" w:rsidRPr="005E076A" w:rsidRDefault="005E076A" w:rsidP="005E076A">
      <w:pPr>
        <w:numPr>
          <w:ilvl w:val="0"/>
          <w:numId w:val="6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Automated and validated data pipelines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Airflow</w:t>
      </w:r>
    </w:p>
    <w:p w14:paraId="592E04EB" w14:textId="2DCD61EA" w:rsidR="005E076A" w:rsidRDefault="005E076A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Environment: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 Sqoop, Informatica, Amazon EMR/Redshift, Presto,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Airflow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Hive</w:t>
      </w:r>
    </w:p>
    <w:p w14:paraId="2ECADDAC" w14:textId="77777777" w:rsidR="00E100AE" w:rsidRPr="005E076A" w:rsidRDefault="00E100AE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4FEAD38E" w14:textId="5D16E5DC" w:rsidR="00E93EC7" w:rsidRDefault="00337B93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Client: </w:t>
      </w:r>
      <w:r w:rsidR="00E93EC7" w:rsidRP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Kennametal </w:t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      Aug</w:t>
      </w:r>
      <w:r w:rsidR="00E93EC7" w:rsidRP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2016 – Mar 2019</w:t>
      </w:r>
    </w:p>
    <w:p w14:paraId="557F91CC" w14:textId="3DB777CD" w:rsidR="005E076A" w:rsidRPr="005E076A" w:rsidRDefault="00195CFB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195CFB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Role: </w:t>
      </w:r>
      <w:r w:rsidR="005E076A"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Data Engineer</w:t>
      </w:r>
    </w:p>
    <w:p w14:paraId="6BCC7FE7" w14:textId="77777777" w:rsidR="005E076A" w:rsidRPr="005E076A" w:rsidRDefault="005E076A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Responsibilities:</w:t>
      </w:r>
    </w:p>
    <w:p w14:paraId="1F53A7B9" w14:textId="029B5271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Designed and developed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real-time matching solution for customer data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ingestion.</w:t>
      </w:r>
    </w:p>
    <w:p w14:paraId="67561FC6" w14:textId="5BF5D938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Worked on converting the multiple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Oracle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stored procedures into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Scala, and Java.</w:t>
      </w:r>
    </w:p>
    <w:p w14:paraId="6E0DD847" w14:textId="6B8477E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Created production Data-lake that can handle transactional processing operations using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Eco-System.</w:t>
      </w:r>
    </w:p>
    <w:p w14:paraId="242F0478" w14:textId="64F6E773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Developed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code to process the data in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Apache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on Amazon EMR to perform the necessary transformations.</w:t>
      </w:r>
    </w:p>
    <w:p w14:paraId="3ACB3FFE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lastRenderedPageBreak/>
        <w:t>Involved in validating and cleansing the data using Pig statements and hands-on experience in developing Pig MACROS.</w:t>
      </w:r>
    </w:p>
    <w:p w14:paraId="2262C94B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Analyzed dataset of 14M record count and reduced it to 1.3M by filtering out rows with duplicate customer IDs and removed outliers using boxplots and univariate algorithms.</w:t>
      </w:r>
    </w:p>
    <w:p w14:paraId="42D109CE" w14:textId="572DE3F5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Worked with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Big Data Integration with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ETL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on performing data extract, loading, and transformation process for ERP data.</w:t>
      </w:r>
    </w:p>
    <w:p w14:paraId="6871E938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Performed extensive exploratory data analysis using Teradata to improve the quality of the dataset and created Data Visualizations using Tableau.</w:t>
      </w:r>
    </w:p>
    <w:p w14:paraId="750CEAD3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Experienced in various Python libraries like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Pandas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One dimensional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NumPy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and Two dimensional NumPy.</w:t>
      </w:r>
    </w:p>
    <w:p w14:paraId="0B99868F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Experienced in using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PyTorch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library and implementing natural language processing.</w:t>
      </w:r>
    </w:p>
    <w:p w14:paraId="1BCBD0A0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Developed data visualizations in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Tableau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to display day to day accuracy of the model with newly incoming Data.</w:t>
      </w:r>
    </w:p>
    <w:p w14:paraId="750F5833" w14:textId="3E62B7CD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Worked with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for statistical modeling like Bayesian and hypothesis test with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BAS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packages, and visualized testing results in R to delivery business </w:t>
      </w:r>
      <w:r w:rsidR="00E100AE"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insight.</w:t>
      </w:r>
    </w:p>
    <w:p w14:paraId="68B780B4" w14:textId="040B82DE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Model validation by Confusion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Matrix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ROC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AUC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and developed diagnostic tables and graphs that demonstrated how a model can be used to improve the efficiency of the selection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process.</w:t>
      </w:r>
    </w:p>
    <w:p w14:paraId="62D1740C" w14:textId="7F5D46DD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Presented and reported business insights by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SSRS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Tableau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dashboard combined with different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diagrams.</w:t>
      </w:r>
    </w:p>
    <w:p w14:paraId="185DD777" w14:textId="4F979B1D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Utilized Jira as project management methodology and Git for version control to build the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program.</w:t>
      </w:r>
    </w:p>
    <w:p w14:paraId="631FA14F" w14:textId="77777777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Reported and displayed the analysis result in the web browser with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HTML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and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JavaScript</w:t>
      </w:r>
    </w:p>
    <w:p w14:paraId="4F7C2C90" w14:textId="67115E34" w:rsidR="005E076A" w:rsidRPr="005E076A" w:rsidRDefault="005E076A" w:rsidP="005E076A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Involved constructively with project teams, supported the project's goal through principle and delivered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insights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for team and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client.</w:t>
      </w:r>
    </w:p>
    <w:p w14:paraId="69C67A7C" w14:textId="347E0C48" w:rsidR="005E076A" w:rsidRDefault="005E076A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Environment: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 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Hadoop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Hive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Scala, Java, MS Access,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Pig,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PySpark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Tableau, Excel</w:t>
      </w:r>
    </w:p>
    <w:p w14:paraId="78584949" w14:textId="77777777" w:rsidR="00E100AE" w:rsidRPr="005E076A" w:rsidRDefault="00E100AE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4BC2A2F4" w14:textId="5B001D70" w:rsidR="00E93EC7" w:rsidRDefault="00337B93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Client: </w:t>
      </w:r>
      <w:r w:rsidR="00566B1F" w:rsidRPr="00566B1F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Automotive Manufacturer Pvt Ltd.</w:t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 w:rsid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Apr </w:t>
      </w:r>
      <w:r w:rsidR="00E93EC7" w:rsidRP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201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4 – July</w:t>
      </w:r>
      <w:r w:rsidR="00E93EC7" w:rsidRPr="00E93EC7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2016</w:t>
      </w:r>
    </w:p>
    <w:p w14:paraId="3D0BDCA9" w14:textId="057B64FD" w:rsidR="005E076A" w:rsidRPr="005E076A" w:rsidRDefault="00337B93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Role: </w:t>
      </w:r>
      <w:r w:rsidR="005E076A"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Data Analyst</w:t>
      </w:r>
    </w:p>
    <w:p w14:paraId="0B1D12A5" w14:textId="77777777" w:rsidR="005E076A" w:rsidRPr="005E076A" w:rsidRDefault="005E076A" w:rsidP="00E100A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Responsibilities:</w:t>
      </w:r>
    </w:p>
    <w:p w14:paraId="7560EFD9" w14:textId="640ECDD6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Worked with Data Analyst for requirements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gathering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business analysis and project coordination.</w:t>
      </w:r>
    </w:p>
    <w:p w14:paraId="22DE429B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Performed migration of Reports (Crystal Reports, and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Excel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 from one domain to another domain using Import/Export Wizard.</w:t>
      </w:r>
    </w:p>
    <w:p w14:paraId="43AE0801" w14:textId="4936B79C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Wrote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complex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PL/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Procedures, Functions, and Packages to validate data and testing process.</w:t>
      </w:r>
    </w:p>
    <w:p w14:paraId="0675E416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Used advanced Excel formulas and functions like Pivot Tables, Lookup, If with and/index, match for data cleaning.</w:t>
      </w:r>
    </w:p>
    <w:p w14:paraId="73BBCBAC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Redesigned some of the previous models by adding some new entities and attributes as per the business requirements.</w:t>
      </w:r>
    </w:p>
    <w:p w14:paraId="068181B8" w14:textId="2F41B1A3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Reviewed Stored Procedures for reports and wrote test queries against the source system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 to match the results with the actual report against the Data mart (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Oracle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).</w:t>
      </w:r>
    </w:p>
    <w:p w14:paraId="315A299D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Involved with data profiling for multiple sources and answered complex business questions by providing data to business users.</w:t>
      </w:r>
    </w:p>
    <w:p w14:paraId="6AFB4798" w14:textId="477370F2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Performed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validation to verify the data extracts integrity and record counts in the database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tables.</w:t>
      </w:r>
    </w:p>
    <w:p w14:paraId="44F69113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Created Schema objects like Indexes, Views, and Sequences, triggers, grants, roles, Snapshots.</w:t>
      </w:r>
    </w:p>
    <w:p w14:paraId="42284D4F" w14:textId="29CF09F9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Effectively used data blending feature in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Tableau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to connect different databases like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Oracle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MS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 Server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1F2AAD83" w14:textId="664F7F74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lastRenderedPageBreak/>
        <w:t xml:space="preserve">Transferred data with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SAS/Access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from the databases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MS Access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Oracle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into SAS data sets on Windows and </w:t>
      </w:r>
      <w:r w:rsidRPr="005E076A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UNIX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.</w:t>
      </w:r>
    </w:p>
    <w:p w14:paraId="434F3DF3" w14:textId="41125973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Provided guidance and insight on data visualization and dashboard design best practices in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Tableau.</w:t>
      </w:r>
    </w:p>
    <w:p w14:paraId="5208786E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Performed Verification, Validation and Transformations on the Input data (Text files) before loading into target database.</w:t>
      </w:r>
    </w:p>
    <w:p w14:paraId="2A00F60B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Executed data extraction programs/data profiling and analyzing data for accuracy and quality.</w:t>
      </w:r>
    </w:p>
    <w:p w14:paraId="01EBD4EC" w14:textId="267528D0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Wrote complex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queries for validating the data against different kinds of reports generated by Business Objects.</w:t>
      </w:r>
    </w:p>
    <w:p w14:paraId="4F541BCE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Documented designs and Transformation Rules engine for use of all the designers across the project.</w:t>
      </w:r>
    </w:p>
    <w:p w14:paraId="68BB7EE9" w14:textId="0B0BFDB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Designed and implemented basic </w:t>
      </w:r>
      <w:r w:rsidR="00B87C1B" w:rsidRPr="00B87C1B">
        <w:rPr>
          <w:rFonts w:eastAsia="Times New Roman" w:cstheme="minorHAnsi"/>
          <w:b/>
          <w:bCs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 queries for testing and report/data </w:t>
      </w:r>
      <w:r w:rsidRPr="00E100AE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validation.</w:t>
      </w:r>
    </w:p>
    <w:p w14:paraId="7C008FA6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Used ad hoc queries for querying and analyzing the data.</w:t>
      </w:r>
    </w:p>
    <w:p w14:paraId="3C93DFCC" w14:textId="77777777" w:rsidR="005E076A" w:rsidRPr="005E076A" w:rsidRDefault="005E076A" w:rsidP="005E076A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Performed Gap Analysis to check the compatibility of the existing system infrastructure with the new business requirements.</w:t>
      </w:r>
    </w:p>
    <w:p w14:paraId="0FFD5EC4" w14:textId="27CE908C" w:rsidR="005E076A" w:rsidRDefault="005E076A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5E076A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Environment: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 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PL/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 xml:space="preserve">, 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Oracle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9i, SAS, Business Objects, Tableau, Crystal Reports, T-</w:t>
      </w:r>
      <w:r w:rsidR="00B87C1B" w:rsidRPr="00FD297C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SQL</w:t>
      </w:r>
      <w:r w:rsidRPr="005E076A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, SAS, UNIX, MS Access 2010</w:t>
      </w:r>
    </w:p>
    <w:p w14:paraId="3A8C0707" w14:textId="77777777" w:rsidR="00337B93" w:rsidRDefault="00337B93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7807A4E7" w14:textId="43235B82" w:rsidR="00337B93" w:rsidRPr="00337B93" w:rsidRDefault="00337B93" w:rsidP="00337B9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Client: Reliance Retail. India                                                                                    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                    July</w:t>
      </w: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201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2</w:t>
      </w: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– Mar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 xml:space="preserve"> 2014</w:t>
      </w:r>
    </w:p>
    <w:p w14:paraId="584E1FFD" w14:textId="77777777" w:rsidR="00337B93" w:rsidRPr="00337B93" w:rsidRDefault="00337B93" w:rsidP="00337B9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Role: Data Engineer</w:t>
      </w:r>
    </w:p>
    <w:p w14:paraId="482E004E" w14:textId="03CA4C72" w:rsidR="00337B93" w:rsidRDefault="00337B93" w:rsidP="00337B9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Responsibilities:</w:t>
      </w:r>
    </w:p>
    <w:p w14:paraId="02E35C94" w14:textId="67633EDA" w:rsidR="00337B93" w:rsidRDefault="00337B93" w:rsidP="00337B9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7545A48C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Worked on Hadoop eco-systems including Hive, HBase, Oozie, Pig, Zookeeper, Spark Streaming MCS (MapR Control System) and so on with MapR distribution.</w:t>
      </w:r>
    </w:p>
    <w:p w14:paraId="0BC67F2E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Installed and configured Hadoop MapReduce, HDFS, Developed multiple MapReduce jobs in Java for data cleaning and pre-processing.</w:t>
      </w:r>
    </w:p>
    <w:p w14:paraId="5909C5FA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Built code for real time data ingestion using Java, MapR-Streams (Kafka) and STORM.</w:t>
      </w:r>
    </w:p>
    <w:p w14:paraId="66FCDF7C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Involved in various phases of development analyzed and developed the system going through Agile Scrum methodology.</w:t>
      </w:r>
    </w:p>
    <w:p w14:paraId="0E1685D2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Involved in development of Hadoop System and improving multi-node Hadoop Cluster performance.</w:t>
      </w:r>
    </w:p>
    <w:p w14:paraId="111880BD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Worked on analyzing Hadoop stack and different big data tools including Pig, Hive, HBase database and Sqoop.</w:t>
      </w:r>
    </w:p>
    <w:p w14:paraId="740F9605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Developed data pipeline using flume, Sqoop and pig to extract the data from weblogs and store in HDFS</w:t>
      </w:r>
    </w:p>
    <w:p w14:paraId="14FB22F9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Worked with different data sources like Avro data files, XML files, JSON files, SQL server and Oracle to load data into Hive tables.</w:t>
      </w:r>
    </w:p>
    <w:p w14:paraId="01796654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Used Spark to create the structured data from large amount of unstructured data from various sources.</w:t>
      </w:r>
    </w:p>
    <w:p w14:paraId="29575D03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Implemented usage of Amazon EMR for processing Big Data across Hadoop Cluster of virtual servers on Amazon Elastic Compute Cloud (EC2) and Amazon Simple Storage Service (S3).</w:t>
      </w:r>
    </w:p>
    <w:p w14:paraId="17981449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Performed transformations, cleaning and filtering on imported data using Hive, MapReduce, Impala and loaded final data into HDFS.</w:t>
      </w:r>
    </w:p>
    <w:p w14:paraId="404EEB7B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Developed Python scripts to find vulnerabilities with SQL Queries by doing SQL injection.</w:t>
      </w:r>
    </w:p>
    <w:p w14:paraId="2EAC9D4C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Experienced in designing and developing POC’s in Spark using Scala to compare the performance of Spark with Hive and SQL/Oracle.</w:t>
      </w:r>
    </w:p>
    <w:p w14:paraId="2F1B330B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lastRenderedPageBreak/>
        <w:t>Specified the cluster size, allocating Resource pool, Distribution of Hadoop by writing the specification texts in JSON File format.</w:t>
      </w:r>
    </w:p>
    <w:p w14:paraId="4181FCF2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Imported weblogs &amp; unstructured data using the Apache Flume and stores the data in Flume channel.</w:t>
      </w:r>
    </w:p>
    <w:p w14:paraId="32D1A27C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Exported event weblogs to HDFS by creating a HDFS sink which directly deposits the weblogs in HDFS.</w:t>
      </w:r>
    </w:p>
    <w:p w14:paraId="2F534F55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Used RESTful web services with MVC for parsing and processing XML data.</w:t>
      </w:r>
    </w:p>
    <w:p w14:paraId="2A173304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Managing the OpenShift cluster, which involves scaling up and down the Amazon Web Services application nodes.</w:t>
      </w:r>
    </w:p>
    <w:p w14:paraId="570CF0B3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Collaborated and communicated the results of analysis to the decision makers by presenting actionable insights by using visualization charts and dashboards in Amazon Quick Sight.</w:t>
      </w:r>
    </w:p>
    <w:p w14:paraId="267AF179" w14:textId="77777777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Developed data warehouse model in snowflake for over 100 datasets using WhereScape.</w:t>
      </w:r>
    </w:p>
    <w:p w14:paraId="58A79124" w14:textId="7BE56F23" w:rsidR="00337B93" w:rsidRPr="00337B93" w:rsidRDefault="00337B93" w:rsidP="00337B93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  <w:t>Worked on various data modeling concepts like star schema, and snowflake schema in the project.</w:t>
      </w:r>
    </w:p>
    <w:p w14:paraId="10ED2035" w14:textId="77777777" w:rsidR="00337B93" w:rsidRPr="00337B93" w:rsidRDefault="00337B93" w:rsidP="00337B93">
      <w:pPr>
        <w:spacing w:before="210"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bidi="ar-SA"/>
          <w14:ligatures w14:val="none"/>
        </w:rPr>
      </w:pPr>
      <w:r w:rsidRPr="00337B93"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  <w:t>Environment: </w:t>
      </w:r>
      <w:r w:rsidRPr="00337B93">
        <w:rPr>
          <w:rFonts w:eastAsia="Times New Roman" w:cstheme="minorHAnsi"/>
          <w:bCs/>
          <w:color w:val="000000"/>
          <w:kern w:val="0"/>
          <w:sz w:val="24"/>
          <w:szCs w:val="24"/>
          <w:lang w:bidi="ar-SA"/>
          <w14:ligatures w14:val="none"/>
        </w:rPr>
        <w:t>Hadoop, Apache Spark, HDFS, Hive, Spark SQL, Pyspark, Python, Django, Oracle SQL, Tableau, AWS, Hadoop distribution of Horton Works, Cloudera, Pig, HBase, Linux, XML, Zookeeper, Snowflake.</w:t>
      </w:r>
    </w:p>
    <w:p w14:paraId="1FE7647A" w14:textId="0B066F6B" w:rsidR="00337B93" w:rsidRPr="00337B93" w:rsidRDefault="00337B93" w:rsidP="00337B93">
      <w:pPr>
        <w:spacing w:before="100" w:beforeAutospacing="1" w:after="100" w:afterAutospacing="1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656F2E07" w14:textId="77777777" w:rsidR="00337B93" w:rsidRPr="00337B93" w:rsidRDefault="00337B93" w:rsidP="00337B93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bidi="ar-SA"/>
          <w14:ligatures w14:val="none"/>
        </w:rPr>
      </w:pPr>
    </w:p>
    <w:p w14:paraId="2348A89A" w14:textId="3578D81D" w:rsidR="00337B93" w:rsidRDefault="00337B93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2E17292F" w14:textId="77777777" w:rsidR="00E100AE" w:rsidRPr="005E076A" w:rsidRDefault="00E100AE" w:rsidP="005E076A">
      <w:pPr>
        <w:spacing w:before="210" w:after="0" w:line="240" w:lineRule="auto"/>
        <w:rPr>
          <w:rFonts w:eastAsia="Times New Roman" w:cstheme="minorHAnsi"/>
          <w:color w:val="25313D"/>
          <w:kern w:val="0"/>
          <w:sz w:val="24"/>
          <w:szCs w:val="24"/>
          <w:lang w:bidi="ar-SA"/>
          <w14:ligatures w14:val="none"/>
        </w:rPr>
      </w:pPr>
    </w:p>
    <w:p w14:paraId="3D1F190E" w14:textId="77777777" w:rsidR="006B4E8A" w:rsidRPr="00E100AE" w:rsidRDefault="006B4E8A">
      <w:pPr>
        <w:rPr>
          <w:rFonts w:cstheme="minorHAnsi"/>
          <w:sz w:val="28"/>
          <w:szCs w:val="36"/>
        </w:rPr>
      </w:pPr>
    </w:p>
    <w:sectPr w:rsidR="006B4E8A" w:rsidRPr="00E100AE" w:rsidSect="007816BE">
      <w:pgSz w:w="12240" w:h="15840" w:code="1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8E0"/>
    <w:multiLevelType w:val="multilevel"/>
    <w:tmpl w:val="3B0C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10E0"/>
    <w:multiLevelType w:val="multilevel"/>
    <w:tmpl w:val="0C4C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43F4C"/>
    <w:multiLevelType w:val="multilevel"/>
    <w:tmpl w:val="2AA2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9635E"/>
    <w:multiLevelType w:val="multilevel"/>
    <w:tmpl w:val="D4AA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B60DD"/>
    <w:multiLevelType w:val="multilevel"/>
    <w:tmpl w:val="A2D8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86A90"/>
    <w:multiLevelType w:val="multilevel"/>
    <w:tmpl w:val="CB82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D4653"/>
    <w:multiLevelType w:val="multilevel"/>
    <w:tmpl w:val="387C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234BB"/>
    <w:multiLevelType w:val="multilevel"/>
    <w:tmpl w:val="744A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72B4B"/>
    <w:multiLevelType w:val="multilevel"/>
    <w:tmpl w:val="4BE8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F072E"/>
    <w:multiLevelType w:val="multilevel"/>
    <w:tmpl w:val="41B8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73F99"/>
    <w:multiLevelType w:val="multilevel"/>
    <w:tmpl w:val="1886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3015A"/>
    <w:multiLevelType w:val="multilevel"/>
    <w:tmpl w:val="FB2A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8A668D"/>
    <w:multiLevelType w:val="multilevel"/>
    <w:tmpl w:val="E598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50BDF"/>
    <w:multiLevelType w:val="multilevel"/>
    <w:tmpl w:val="46E4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196083"/>
    <w:multiLevelType w:val="multilevel"/>
    <w:tmpl w:val="93C6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777889"/>
    <w:multiLevelType w:val="multilevel"/>
    <w:tmpl w:val="E06A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217232"/>
    <w:multiLevelType w:val="hybridMultilevel"/>
    <w:tmpl w:val="5E20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8"/>
  </w:num>
  <w:num w:numId="8">
    <w:abstractNumId w:val="3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15"/>
  </w:num>
  <w:num w:numId="14">
    <w:abstractNumId w:val="5"/>
  </w:num>
  <w:num w:numId="15">
    <w:abstractNumId w:val="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6A"/>
    <w:rsid w:val="00195CFB"/>
    <w:rsid w:val="0020795C"/>
    <w:rsid w:val="00254DEA"/>
    <w:rsid w:val="002E3324"/>
    <w:rsid w:val="0031599B"/>
    <w:rsid w:val="00337B93"/>
    <w:rsid w:val="00351304"/>
    <w:rsid w:val="003F1E44"/>
    <w:rsid w:val="004941D4"/>
    <w:rsid w:val="00566B1F"/>
    <w:rsid w:val="00594B91"/>
    <w:rsid w:val="005E076A"/>
    <w:rsid w:val="005F1FE8"/>
    <w:rsid w:val="00620B1E"/>
    <w:rsid w:val="006B4E8A"/>
    <w:rsid w:val="007816BE"/>
    <w:rsid w:val="008166AB"/>
    <w:rsid w:val="0089344B"/>
    <w:rsid w:val="00944EFD"/>
    <w:rsid w:val="009E1030"/>
    <w:rsid w:val="009E2B40"/>
    <w:rsid w:val="00A25D5D"/>
    <w:rsid w:val="00AA5B1D"/>
    <w:rsid w:val="00AE056A"/>
    <w:rsid w:val="00AE3A2A"/>
    <w:rsid w:val="00AF06E6"/>
    <w:rsid w:val="00AF5324"/>
    <w:rsid w:val="00B77DA2"/>
    <w:rsid w:val="00B87C1B"/>
    <w:rsid w:val="00BC5928"/>
    <w:rsid w:val="00C563C1"/>
    <w:rsid w:val="00CA1E58"/>
    <w:rsid w:val="00CD0C49"/>
    <w:rsid w:val="00D041F1"/>
    <w:rsid w:val="00D67D2C"/>
    <w:rsid w:val="00DD7847"/>
    <w:rsid w:val="00E100AE"/>
    <w:rsid w:val="00E93EC7"/>
    <w:rsid w:val="00F32940"/>
    <w:rsid w:val="00F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C28C"/>
  <w15:chartTrackingRefBased/>
  <w15:docId w15:val="{3F4A3D4B-CEA0-4D5F-9D3F-339CEA97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5E07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5E07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bidi="ar-SA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5E076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076A"/>
    <w:rPr>
      <w:rFonts w:ascii="Times New Roman" w:eastAsia="Times New Roman" w:hAnsi="Times New Roman" w:cs="Times New Roman"/>
      <w:b/>
      <w:bCs/>
      <w:kern w:val="0"/>
      <w:sz w:val="27"/>
      <w:szCs w:val="27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E076A"/>
    <w:rPr>
      <w:rFonts w:ascii="Times New Roman" w:eastAsia="Times New Roman" w:hAnsi="Times New Roman" w:cs="Times New Roman"/>
      <w:b/>
      <w:bCs/>
      <w:kern w:val="0"/>
      <w:sz w:val="24"/>
      <w:szCs w:val="24"/>
      <w:lang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5E076A"/>
    <w:rPr>
      <w:rFonts w:ascii="Times New Roman" w:eastAsia="Times New Roman" w:hAnsi="Times New Roman" w:cs="Times New Roman"/>
      <w:b/>
      <w:bCs/>
      <w:kern w:val="0"/>
      <w:sz w:val="15"/>
      <w:szCs w:val="15"/>
      <w:lang w:bidi="ar-SA"/>
      <w14:ligatures w14:val="none"/>
    </w:rPr>
  </w:style>
  <w:style w:type="character" w:customStyle="1" w:styleId="cc-message">
    <w:name w:val="cc-message"/>
    <w:basedOn w:val="DefaultParagraphFont"/>
    <w:rsid w:val="005E076A"/>
  </w:style>
  <w:style w:type="character" w:styleId="Hyperlink">
    <w:name w:val="Hyperlink"/>
    <w:basedOn w:val="DefaultParagraphFont"/>
    <w:uiPriority w:val="99"/>
    <w:semiHidden/>
    <w:unhideWhenUsed/>
    <w:rsid w:val="005E076A"/>
    <w:rPr>
      <w:color w:val="0000FF"/>
      <w:u w:val="single"/>
    </w:rPr>
  </w:style>
  <w:style w:type="paragraph" w:customStyle="1" w:styleId="v-top">
    <w:name w:val="v-top"/>
    <w:basedOn w:val="Normal"/>
    <w:rsid w:val="005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customStyle="1" w:styleId="rd-navbar--has-dropdown">
    <w:name w:val="rd-navbar--has-dropdown"/>
    <w:basedOn w:val="Normal"/>
    <w:rsid w:val="005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customStyle="1" w:styleId="rd-navbar-submenu">
    <w:name w:val="rd-navbar-submenu"/>
    <w:basedOn w:val="Normal"/>
    <w:rsid w:val="005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07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bidi="ar-SA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076A"/>
    <w:rPr>
      <w:rFonts w:ascii="Arial" w:eastAsia="Times New Roman" w:hAnsi="Arial" w:cs="Arial"/>
      <w:vanish/>
      <w:kern w:val="0"/>
      <w:sz w:val="16"/>
      <w:szCs w:val="16"/>
      <w:lang w:bidi="ar-SA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07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bidi="ar-SA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076A"/>
    <w:rPr>
      <w:rFonts w:ascii="Arial" w:eastAsia="Times New Roman" w:hAnsi="Arial" w:cs="Arial"/>
      <w:vanish/>
      <w:kern w:val="0"/>
      <w:sz w:val="16"/>
      <w:szCs w:val="16"/>
      <w:lang w:bidi="ar-SA"/>
      <w14:ligatures w14:val="none"/>
    </w:rPr>
  </w:style>
  <w:style w:type="character" w:customStyle="1" w:styleId="submit-feedback-link">
    <w:name w:val="submit-feedback-link"/>
    <w:basedOn w:val="DefaultParagraphFont"/>
    <w:rsid w:val="005E076A"/>
  </w:style>
  <w:style w:type="paragraph" w:styleId="NormalWeb">
    <w:name w:val="Normal (Web)"/>
    <w:basedOn w:val="Normal"/>
    <w:uiPriority w:val="99"/>
    <w:unhideWhenUsed/>
    <w:rsid w:val="005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Strong">
    <w:name w:val="Strong"/>
    <w:basedOn w:val="DefaultParagraphFont"/>
    <w:uiPriority w:val="22"/>
    <w:qFormat/>
    <w:rsid w:val="005E076A"/>
    <w:rPr>
      <w:b/>
      <w:bCs/>
    </w:rPr>
  </w:style>
  <w:style w:type="paragraph" w:customStyle="1" w:styleId="text-italic">
    <w:name w:val="text-italic"/>
    <w:basedOn w:val="Normal"/>
    <w:rsid w:val="005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95CF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ListParagraph">
    <w:name w:val="List Paragraph"/>
    <w:basedOn w:val="Normal"/>
    <w:uiPriority w:val="1"/>
    <w:qFormat/>
    <w:rsid w:val="005F1FE8"/>
    <w:pPr>
      <w:widowControl w:val="0"/>
      <w:autoSpaceDE w:val="0"/>
      <w:autoSpaceDN w:val="0"/>
      <w:spacing w:after="0" w:line="262" w:lineRule="exact"/>
      <w:ind w:left="479" w:hanging="361"/>
    </w:pPr>
    <w:rPr>
      <w:rFonts w:ascii="Calibri" w:eastAsia="Calibri" w:hAnsi="Calibri" w:cs="Calibri"/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1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2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4907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0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009BD6"/>
                                            <w:left w:val="single" w:sz="6" w:space="9" w:color="009BD6"/>
                                            <w:bottom w:val="single" w:sz="6" w:space="1" w:color="009BD6"/>
                                            <w:right w:val="single" w:sz="6" w:space="9" w:color="009BD6"/>
                                          </w:divBdr>
                                          <w:divsChild>
                                            <w:div w:id="193108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009BD6"/>
                                            <w:left w:val="single" w:sz="6" w:space="9" w:color="009BD6"/>
                                            <w:bottom w:val="single" w:sz="6" w:space="1" w:color="009BD6"/>
                                            <w:right w:val="single" w:sz="6" w:space="9" w:color="009BD6"/>
                                          </w:divBdr>
                                          <w:divsChild>
                                            <w:div w:id="90317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9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571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48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37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525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5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2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4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0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690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009BD6"/>
                                <w:right w:val="none" w:sz="0" w:space="0" w:color="auto"/>
                              </w:divBdr>
                              <w:divsChild>
                                <w:div w:id="9361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19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82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84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5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46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93974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9951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54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55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0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8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01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65746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412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6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4180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66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3670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7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4015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f2dddd-a926-44b9-9c48-c62f52b79c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B7C83D719224AB75112F50F452BB2" ma:contentTypeVersion="14" ma:contentTypeDescription="Create a new document." ma:contentTypeScope="" ma:versionID="f82a860745f6c0b7f77118a337ab5e33">
  <xsd:schema xmlns:xsd="http://www.w3.org/2001/XMLSchema" xmlns:xs="http://www.w3.org/2001/XMLSchema" xmlns:p="http://schemas.microsoft.com/office/2006/metadata/properties" xmlns:ns3="fff2dddd-a926-44b9-9c48-c62f52b79c91" xmlns:ns4="4b95fc55-6127-4de3-b63c-9f497aae0d96" targetNamespace="http://schemas.microsoft.com/office/2006/metadata/properties" ma:root="true" ma:fieldsID="99424ef3fd251c5a45799331957fe518" ns3:_="" ns4:_="">
    <xsd:import namespace="fff2dddd-a926-44b9-9c48-c62f52b79c91"/>
    <xsd:import namespace="4b95fc55-6127-4de3-b63c-9f497aae0d9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2dddd-a926-44b9-9c48-c62f52b79c9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c55-6127-4de3-b63c-9f497aae0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86122-16E1-43BC-BD65-C9ED13C2A8FF}">
  <ds:schemaRefs>
    <ds:schemaRef ds:uri="http://schemas.microsoft.com/office/2006/metadata/properties"/>
    <ds:schemaRef ds:uri="http://schemas.microsoft.com/office/infopath/2007/PartnerControls"/>
    <ds:schemaRef ds:uri="fff2dddd-a926-44b9-9c48-c62f52b79c91"/>
  </ds:schemaRefs>
</ds:datastoreItem>
</file>

<file path=customXml/itemProps2.xml><?xml version="1.0" encoding="utf-8"?>
<ds:datastoreItem xmlns:ds="http://schemas.openxmlformats.org/officeDocument/2006/customXml" ds:itemID="{EC0353DA-0F61-4679-9D99-3D4786F23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2dddd-a926-44b9-9c48-c62f52b79c91"/>
    <ds:schemaRef ds:uri="4b95fc55-6127-4de3-b63c-9f497aae0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2E333-6CC5-4D5C-951B-DA7710CF62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Tekprosol</dc:creator>
  <cp:keywords/>
  <dc:description/>
  <cp:lastModifiedBy>Shankar Tekprosol</cp:lastModifiedBy>
  <cp:revision>6</cp:revision>
  <dcterms:created xsi:type="dcterms:W3CDTF">2025-03-11T13:20:00Z</dcterms:created>
  <dcterms:modified xsi:type="dcterms:W3CDTF">2025-03-18T15:13:00Z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0x010100B43B7C83D719224AB75112F50F452BB2</vt:lpwstr>
  </property>
</Properties>
</file>